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607" w:rsidRDefault="00337607"/>
    <w:p w:rsidR="006412CF" w:rsidRDefault="006412CF"/>
    <w:p w:rsidR="006412CF" w:rsidRDefault="006412CF"/>
    <w:p w:rsidR="006412CF" w:rsidRDefault="006412CF"/>
    <w:p w:rsidR="006412CF" w:rsidRDefault="006412CF"/>
    <w:p w:rsidR="006412CF" w:rsidRDefault="006412CF"/>
    <w:p w:rsidR="006412CF" w:rsidRDefault="006412CF"/>
    <w:p w:rsidR="006412CF" w:rsidRDefault="006412CF"/>
    <w:p w:rsidR="006412CF" w:rsidRDefault="006412CF"/>
    <w:p w:rsidR="006412CF" w:rsidRDefault="006412CF"/>
    <w:p w:rsidR="006412CF" w:rsidRDefault="006412CF"/>
    <w:p w:rsidR="000B3DAC" w:rsidRDefault="002C7249" w:rsidP="00522D9A">
      <w:pPr>
        <w:ind w:firstLine="708"/>
        <w:jc w:val="center"/>
        <w:rPr>
          <w:b/>
        </w:rPr>
      </w:pPr>
      <w:r>
        <w:rPr>
          <w:b/>
        </w:rPr>
        <w:t xml:space="preserve">О создании общественной комиссии </w:t>
      </w:r>
      <w:r w:rsidR="009115FF">
        <w:rPr>
          <w:b/>
        </w:rPr>
        <w:t>по осуществлению</w:t>
      </w:r>
      <w:r w:rsidR="003D1315">
        <w:rPr>
          <w:b/>
        </w:rPr>
        <w:t xml:space="preserve"> контроля </w:t>
      </w:r>
      <w:r w:rsidR="009115FF">
        <w:rPr>
          <w:b/>
        </w:rPr>
        <w:t xml:space="preserve">и координации реализации муниципальной программы «Формирование комфортной городской среды </w:t>
      </w:r>
      <w:proofErr w:type="spellStart"/>
      <w:r w:rsidR="009115FF">
        <w:rPr>
          <w:b/>
        </w:rPr>
        <w:t>Тимашевского</w:t>
      </w:r>
      <w:proofErr w:type="spellEnd"/>
      <w:r w:rsidR="009115FF">
        <w:rPr>
          <w:b/>
        </w:rPr>
        <w:t xml:space="preserve"> городского поселения </w:t>
      </w:r>
    </w:p>
    <w:p w:rsidR="006412CF" w:rsidRDefault="009115FF" w:rsidP="00522D9A">
      <w:pPr>
        <w:ind w:firstLine="708"/>
        <w:jc w:val="center"/>
        <w:rPr>
          <w:b/>
        </w:rPr>
      </w:pPr>
      <w:proofErr w:type="spellStart"/>
      <w:r>
        <w:rPr>
          <w:b/>
        </w:rPr>
        <w:t>Тимашевск</w:t>
      </w:r>
      <w:r w:rsidR="000776F1">
        <w:rPr>
          <w:b/>
        </w:rPr>
        <w:t>ого</w:t>
      </w:r>
      <w:proofErr w:type="spellEnd"/>
      <w:r w:rsidR="000776F1">
        <w:rPr>
          <w:b/>
        </w:rPr>
        <w:t xml:space="preserve"> района на 2018 – 2022 годы»</w:t>
      </w:r>
    </w:p>
    <w:p w:rsidR="004448BB" w:rsidRDefault="004448BB" w:rsidP="006412CF">
      <w:pPr>
        <w:jc w:val="center"/>
        <w:rPr>
          <w:b/>
        </w:rPr>
      </w:pPr>
    </w:p>
    <w:p w:rsidR="00E36347" w:rsidRDefault="00E36347" w:rsidP="006412CF">
      <w:pPr>
        <w:jc w:val="center"/>
        <w:rPr>
          <w:b/>
        </w:rPr>
      </w:pPr>
    </w:p>
    <w:p w:rsidR="004448BB" w:rsidRDefault="00E07397" w:rsidP="00E07397">
      <w:pPr>
        <w:ind w:firstLine="708"/>
        <w:jc w:val="both"/>
      </w:pPr>
      <w:proofErr w:type="gramStart"/>
      <w:r>
        <w:t xml:space="preserve">В </w:t>
      </w:r>
      <w:r w:rsidR="00601676">
        <w:t xml:space="preserve">соответствии </w:t>
      </w:r>
      <w:r w:rsidR="00DF55E7">
        <w:t xml:space="preserve">с </w:t>
      </w:r>
      <w:r w:rsidR="00601676">
        <w:t>Федеральным законом от 6 октября 2003 года № 131-ФЗ</w:t>
      </w:r>
      <w:r>
        <w:t xml:space="preserve"> «Об </w:t>
      </w:r>
      <w:r w:rsidR="00601676">
        <w:t>общих принципах организации местного самоуправления в Российской Федерации</w:t>
      </w:r>
      <w:r>
        <w:t>»</w:t>
      </w:r>
      <w:r w:rsidR="000B3DAC">
        <w:t>,</w:t>
      </w:r>
      <w:r w:rsidR="001603DA">
        <w:t xml:space="preserve"> постановлением Правительства Р</w:t>
      </w:r>
      <w:r w:rsidR="000776F1">
        <w:t xml:space="preserve">оссийской </w:t>
      </w:r>
      <w:r w:rsidR="001603DA">
        <w:t>Ф</w:t>
      </w:r>
      <w:r w:rsidR="000776F1">
        <w:t xml:space="preserve">едерации от </w:t>
      </w:r>
      <w:r w:rsidR="0053102E">
        <w:t xml:space="preserve">            </w:t>
      </w:r>
      <w:r w:rsidR="000776F1">
        <w:t xml:space="preserve">10 февраля </w:t>
      </w:r>
      <w:r w:rsidR="001603DA">
        <w:t>2017</w:t>
      </w:r>
      <w:r w:rsidR="00DF55E7">
        <w:t xml:space="preserve"> года</w:t>
      </w:r>
      <w:r w:rsidR="001603DA">
        <w:t xml:space="preserve"> №</w:t>
      </w:r>
      <w:r w:rsidR="000776F1">
        <w:t xml:space="preserve"> </w:t>
      </w:r>
      <w:r w:rsidR="001603DA">
        <w:t xml:space="preserve">169 «Об утверждении </w:t>
      </w:r>
      <w:r w:rsidR="000776F1">
        <w:t>П</w:t>
      </w:r>
      <w:r w:rsidR="001603DA">
        <w:t>равил предоставления и ра</w:t>
      </w:r>
      <w:r w:rsidR="001603DA">
        <w:t>с</w:t>
      </w:r>
      <w:r w:rsidR="001603DA">
        <w:t xml:space="preserve">пределения субсидий из федерального </w:t>
      </w:r>
      <w:r w:rsidR="00FC3B34">
        <w:t>бюджета бюджетам субъектов Р</w:t>
      </w:r>
      <w:r w:rsidR="000776F1">
        <w:t>осси</w:t>
      </w:r>
      <w:r w:rsidR="000776F1">
        <w:t>й</w:t>
      </w:r>
      <w:r w:rsidR="000776F1">
        <w:t xml:space="preserve">ской </w:t>
      </w:r>
      <w:r w:rsidR="00FC3B34">
        <w:t>Ф</w:t>
      </w:r>
      <w:r w:rsidR="000776F1">
        <w:t>едерации</w:t>
      </w:r>
      <w:r w:rsidR="00FC3B34">
        <w:t xml:space="preserve"> на поддержку государственных программ субъектов Р</w:t>
      </w:r>
      <w:r w:rsidR="000776F1">
        <w:t>осси</w:t>
      </w:r>
      <w:r w:rsidR="000776F1">
        <w:t>й</w:t>
      </w:r>
      <w:r w:rsidR="000776F1">
        <w:t xml:space="preserve">ской </w:t>
      </w:r>
      <w:r w:rsidR="00FC3B34">
        <w:t>Ф</w:t>
      </w:r>
      <w:r w:rsidR="000776F1">
        <w:t>едерации</w:t>
      </w:r>
      <w:r w:rsidR="00FC3B34">
        <w:t xml:space="preserve"> и муниципальных программ формирования современной г</w:t>
      </w:r>
      <w:r w:rsidR="00FC3B34">
        <w:t>о</w:t>
      </w:r>
      <w:r w:rsidR="00FC3B34">
        <w:t xml:space="preserve">родской среды», </w:t>
      </w:r>
      <w:r w:rsidR="000B3DAC">
        <w:t>М</w:t>
      </w:r>
      <w:r w:rsidR="000776F1">
        <w:t>етодическими рекомендациями</w:t>
      </w:r>
      <w:proofErr w:type="gramEnd"/>
      <w:r w:rsidR="000776F1">
        <w:t xml:space="preserve"> </w:t>
      </w:r>
      <w:r w:rsidR="00D40B8F">
        <w:t>по подготовке</w:t>
      </w:r>
      <w:r w:rsidR="00164EFA">
        <w:t xml:space="preserve"> государстве</w:t>
      </w:r>
      <w:r w:rsidR="00164EFA">
        <w:t>н</w:t>
      </w:r>
      <w:r w:rsidR="00164EFA">
        <w:t>ных</w:t>
      </w:r>
      <w:r w:rsidR="00D40B8F">
        <w:t xml:space="preserve"> программ субъектов Российской федерации и муниципальных программ формирования современной городской среды на 2018 – 2022</w:t>
      </w:r>
      <w:r w:rsidR="00164EFA">
        <w:t xml:space="preserve"> годы</w:t>
      </w:r>
      <w:r w:rsidR="00B869DF">
        <w:t>, утвержде</w:t>
      </w:r>
      <w:r w:rsidR="00B869DF">
        <w:t>н</w:t>
      </w:r>
      <w:r w:rsidR="00B869DF">
        <w:t>ными приказом Министерства строительства и</w:t>
      </w:r>
      <w:r w:rsidR="00686373">
        <w:t xml:space="preserve"> </w:t>
      </w:r>
      <w:r w:rsidR="00B869DF">
        <w:t>жилищно</w:t>
      </w:r>
      <w:r w:rsidR="00D40B8F">
        <w:t>-</w:t>
      </w:r>
      <w:r w:rsidR="00B869DF">
        <w:t>коммунального х</w:t>
      </w:r>
      <w:r w:rsidR="00B869DF">
        <w:t>о</w:t>
      </w:r>
      <w:r w:rsidR="00B869DF">
        <w:t>зяйства Рос</w:t>
      </w:r>
      <w:r w:rsidR="000B3DAC">
        <w:t>сийской Ф</w:t>
      </w:r>
      <w:r w:rsidR="00B869DF">
        <w:t>едерации от 6 апреля 2017 г</w:t>
      </w:r>
      <w:r w:rsidR="00D40B8F">
        <w:t xml:space="preserve">ода </w:t>
      </w:r>
      <w:r w:rsidR="00B869DF">
        <w:t xml:space="preserve"> №691/</w:t>
      </w:r>
      <w:proofErr w:type="spellStart"/>
      <w:proofErr w:type="gramStart"/>
      <w:r w:rsidR="00B869DF">
        <w:t>пр</w:t>
      </w:r>
      <w:proofErr w:type="spellEnd"/>
      <w:proofErr w:type="gramEnd"/>
      <w:r w:rsidR="00B869DF">
        <w:t>, Порядк</w:t>
      </w:r>
      <w:r w:rsidR="00D40B8F">
        <w:t>ом</w:t>
      </w:r>
      <w:r w:rsidR="00B869DF">
        <w:t xml:space="preserve"> о</w:t>
      </w:r>
      <w:r w:rsidR="00B869DF">
        <w:t>р</w:t>
      </w:r>
      <w:r w:rsidR="00B869DF">
        <w:t xml:space="preserve">ганизации и проведения голосования по отбору общественных территорий </w:t>
      </w:r>
      <w:proofErr w:type="spellStart"/>
      <w:r w:rsidR="00B869DF">
        <w:t>Т</w:t>
      </w:r>
      <w:r w:rsidR="00B869DF">
        <w:t>и</w:t>
      </w:r>
      <w:r w:rsidR="00B869DF">
        <w:t>машевского</w:t>
      </w:r>
      <w:proofErr w:type="spellEnd"/>
      <w:r w:rsidR="00B869DF">
        <w:t xml:space="preserve"> городского поселе</w:t>
      </w:r>
      <w:r w:rsidR="00D40B8F">
        <w:t xml:space="preserve">ния </w:t>
      </w:r>
      <w:proofErr w:type="spellStart"/>
      <w:r w:rsidR="00B869DF">
        <w:t>Тимашевского</w:t>
      </w:r>
      <w:proofErr w:type="spellEnd"/>
      <w:r w:rsidR="00B869DF">
        <w:t xml:space="preserve"> района,</w:t>
      </w:r>
      <w:r w:rsidR="00D40B8F">
        <w:t xml:space="preserve"> подлежащих благоу</w:t>
      </w:r>
      <w:r w:rsidR="00D40B8F">
        <w:t>с</w:t>
      </w:r>
      <w:r w:rsidR="00D40B8F">
        <w:t>тройству в первоочередном порядке,</w:t>
      </w:r>
      <w:r w:rsidR="00B869DF">
        <w:t xml:space="preserve"> утвержденным решением Совета </w:t>
      </w:r>
      <w:proofErr w:type="spellStart"/>
      <w:r w:rsidR="00B869DF">
        <w:t>Тим</w:t>
      </w:r>
      <w:r w:rsidR="00B869DF">
        <w:t>а</w:t>
      </w:r>
      <w:r w:rsidR="00B869DF">
        <w:t>шевского</w:t>
      </w:r>
      <w:proofErr w:type="spellEnd"/>
      <w:r w:rsidR="00B869DF">
        <w:t xml:space="preserve"> городского поселения </w:t>
      </w:r>
      <w:proofErr w:type="spellStart"/>
      <w:r w:rsidR="00B869DF">
        <w:t>Тимашевского</w:t>
      </w:r>
      <w:proofErr w:type="spellEnd"/>
      <w:r w:rsidR="00B869DF">
        <w:t xml:space="preserve"> района от </w:t>
      </w:r>
      <w:r w:rsidR="00A33C14">
        <w:t>____________</w:t>
      </w:r>
      <w:r w:rsidR="00D40B8F">
        <w:t xml:space="preserve"> </w:t>
      </w:r>
      <w:r w:rsidR="00B869DF">
        <w:t>2017</w:t>
      </w:r>
      <w:r w:rsidR="00D40B8F">
        <w:t xml:space="preserve"> </w:t>
      </w:r>
      <w:r w:rsidR="00B869DF">
        <w:t>г</w:t>
      </w:r>
      <w:r w:rsidR="00D40B8F">
        <w:t>ода</w:t>
      </w:r>
      <w:r w:rsidR="00B869DF">
        <w:t xml:space="preserve"> № </w:t>
      </w:r>
      <w:r w:rsidR="00A33C14">
        <w:t>______</w:t>
      </w:r>
      <w:r w:rsidR="00B869DF">
        <w:t xml:space="preserve">, в целях реализации муниципальной программы «Формирование комфортной городской среды </w:t>
      </w:r>
      <w:proofErr w:type="spellStart"/>
      <w:r w:rsidR="00D40B8F">
        <w:t>Тимашевского</w:t>
      </w:r>
      <w:proofErr w:type="spellEnd"/>
      <w:r w:rsidR="00D40B8F">
        <w:t xml:space="preserve"> городского поселения </w:t>
      </w:r>
      <w:proofErr w:type="spellStart"/>
      <w:r w:rsidR="00D40B8F">
        <w:t>Тимаше</w:t>
      </w:r>
      <w:r w:rsidR="00D40B8F">
        <w:t>в</w:t>
      </w:r>
      <w:r w:rsidR="00D40B8F">
        <w:t>ского</w:t>
      </w:r>
      <w:proofErr w:type="spellEnd"/>
      <w:r w:rsidR="00D40B8F">
        <w:t xml:space="preserve"> района </w:t>
      </w:r>
      <w:r w:rsidR="00B869DF">
        <w:t>на 2018 – 2022 годы», утвержден</w:t>
      </w:r>
      <w:r w:rsidR="00D40B8F">
        <w:t>ной</w:t>
      </w:r>
      <w:r w:rsidR="00B869DF">
        <w:t xml:space="preserve"> постановлением </w:t>
      </w:r>
      <w:r w:rsidR="00DF55E7">
        <w:t>админис</w:t>
      </w:r>
      <w:r w:rsidR="00DF55E7">
        <w:t>т</w:t>
      </w:r>
      <w:r w:rsidR="00DF55E7">
        <w:t>рации</w:t>
      </w:r>
      <w:r w:rsidR="00D33460">
        <w:t xml:space="preserve"> </w:t>
      </w:r>
      <w:proofErr w:type="spellStart"/>
      <w:r w:rsidR="00B869DF">
        <w:t>Тимашевского</w:t>
      </w:r>
      <w:proofErr w:type="spellEnd"/>
      <w:r w:rsidR="00B869DF">
        <w:t xml:space="preserve"> </w:t>
      </w:r>
      <w:r w:rsidR="00D33460">
        <w:t xml:space="preserve"> </w:t>
      </w:r>
      <w:r w:rsidR="00B869DF">
        <w:t xml:space="preserve">городского </w:t>
      </w:r>
      <w:r w:rsidR="00D33460">
        <w:t xml:space="preserve"> </w:t>
      </w:r>
      <w:r w:rsidR="00B869DF">
        <w:t xml:space="preserve">поселения </w:t>
      </w:r>
      <w:r w:rsidR="00D33460">
        <w:t xml:space="preserve"> </w:t>
      </w:r>
      <w:proofErr w:type="spellStart"/>
      <w:r w:rsidR="00B869DF">
        <w:t>Тимашевского</w:t>
      </w:r>
      <w:proofErr w:type="spellEnd"/>
      <w:r w:rsidR="00B869DF">
        <w:t xml:space="preserve"> района</w:t>
      </w:r>
      <w:r w:rsidR="00164EFA">
        <w:t xml:space="preserve"> </w:t>
      </w:r>
      <w:r w:rsidR="00D33460">
        <w:t xml:space="preserve"> </w:t>
      </w:r>
      <w:r w:rsidR="00164EFA">
        <w:t>от</w:t>
      </w:r>
      <w:r w:rsidR="00751404">
        <w:t xml:space="preserve"> </w:t>
      </w:r>
      <w:r w:rsidR="00A33C14">
        <w:t>____________</w:t>
      </w:r>
      <w:r w:rsidR="00751404">
        <w:t xml:space="preserve">2017 года № </w:t>
      </w:r>
      <w:r w:rsidR="00A33C14">
        <w:t>_______</w:t>
      </w:r>
      <w:r w:rsidR="00B869DF">
        <w:t xml:space="preserve">, </w:t>
      </w:r>
      <w:r w:rsidR="00DF55E7">
        <w:t>с целью выполнения мероприятий по</w:t>
      </w:r>
      <w:r w:rsidR="00B869DF">
        <w:t xml:space="preserve"> </w:t>
      </w:r>
      <w:r w:rsidR="00D33460">
        <w:t xml:space="preserve"> </w:t>
      </w:r>
      <w:r w:rsidR="00B869DF">
        <w:t>бл</w:t>
      </w:r>
      <w:r w:rsidR="00B869DF">
        <w:t>а</w:t>
      </w:r>
      <w:r w:rsidR="00B869DF">
        <w:t>гоустройств</w:t>
      </w:r>
      <w:r w:rsidR="00DF55E7">
        <w:t>у</w:t>
      </w:r>
      <w:r w:rsidR="00B869DF">
        <w:t xml:space="preserve"> </w:t>
      </w:r>
      <w:r w:rsidR="00D33460">
        <w:t xml:space="preserve"> </w:t>
      </w:r>
      <w:r w:rsidR="00B869DF">
        <w:t xml:space="preserve">территорий </w:t>
      </w:r>
      <w:r w:rsidR="00D33460">
        <w:t xml:space="preserve"> </w:t>
      </w:r>
      <w:proofErr w:type="spellStart"/>
      <w:r w:rsidR="00B869DF">
        <w:t>Тимашевского</w:t>
      </w:r>
      <w:proofErr w:type="spellEnd"/>
      <w:r w:rsidR="00B869DF">
        <w:t xml:space="preserve"> </w:t>
      </w:r>
      <w:r w:rsidR="00D33460">
        <w:t xml:space="preserve"> </w:t>
      </w:r>
      <w:r w:rsidR="00B869DF">
        <w:t xml:space="preserve">городского поселения </w:t>
      </w:r>
      <w:proofErr w:type="spellStart"/>
      <w:r w:rsidR="00B869DF">
        <w:t>Тимашевского</w:t>
      </w:r>
      <w:proofErr w:type="spellEnd"/>
      <w:r w:rsidR="00B869DF">
        <w:t xml:space="preserve"> района и других </w:t>
      </w:r>
      <w:r w:rsidR="00D33460">
        <w:t xml:space="preserve"> </w:t>
      </w:r>
      <w:r w:rsidR="00B869DF">
        <w:t xml:space="preserve">мероприятий в </w:t>
      </w:r>
      <w:r w:rsidR="00D33460">
        <w:t xml:space="preserve"> </w:t>
      </w:r>
      <w:r w:rsidR="00B869DF">
        <w:t xml:space="preserve">этой сфере,  </w:t>
      </w:r>
      <w:r w:rsidR="00D33460">
        <w:t xml:space="preserve"> </w:t>
      </w:r>
      <w:r w:rsidR="00B869DF">
        <w:t xml:space="preserve">руководствуясь </w:t>
      </w:r>
      <w:r w:rsidR="00D33460">
        <w:t xml:space="preserve"> </w:t>
      </w:r>
      <w:r w:rsidR="00B869DF">
        <w:t xml:space="preserve">Уставом </w:t>
      </w:r>
      <w:r w:rsidR="00D33460">
        <w:t xml:space="preserve"> </w:t>
      </w:r>
      <w:proofErr w:type="spellStart"/>
      <w:r w:rsidR="00B869DF">
        <w:t>Тим</w:t>
      </w:r>
      <w:r w:rsidR="00B869DF">
        <w:t>а</w:t>
      </w:r>
      <w:r w:rsidR="00B869DF">
        <w:t>шевского</w:t>
      </w:r>
      <w:proofErr w:type="spellEnd"/>
      <w:r w:rsidR="00B869DF">
        <w:t xml:space="preserve"> городского </w:t>
      </w:r>
      <w:r w:rsidR="00D33460">
        <w:t xml:space="preserve"> </w:t>
      </w:r>
      <w:r w:rsidR="00B869DF">
        <w:t>пос</w:t>
      </w:r>
      <w:r w:rsidR="00B869DF">
        <w:t>е</w:t>
      </w:r>
      <w:r w:rsidR="00B869DF">
        <w:t xml:space="preserve">ления </w:t>
      </w:r>
      <w:r w:rsidR="00D33460">
        <w:t xml:space="preserve"> </w:t>
      </w:r>
      <w:proofErr w:type="spellStart"/>
      <w:r w:rsidR="00B869DF">
        <w:t>Тимашевского</w:t>
      </w:r>
      <w:proofErr w:type="spellEnd"/>
      <w:r w:rsidR="00D33460">
        <w:t xml:space="preserve"> </w:t>
      </w:r>
      <w:r w:rsidR="00B869DF">
        <w:t xml:space="preserve"> района</w:t>
      </w:r>
      <w:r w:rsidR="00D20F5F">
        <w:t>,</w:t>
      </w:r>
      <w:r w:rsidR="00B869DF">
        <w:t xml:space="preserve"> </w:t>
      </w:r>
      <w:proofErr w:type="spellStart"/>
      <w:proofErr w:type="gramStart"/>
      <w:r w:rsidR="00B869DF">
        <w:t>п</w:t>
      </w:r>
      <w:proofErr w:type="spellEnd"/>
      <w:proofErr w:type="gramEnd"/>
      <w:r w:rsidR="00111666">
        <w:t xml:space="preserve"> о с т а </w:t>
      </w:r>
      <w:proofErr w:type="spellStart"/>
      <w:proofErr w:type="gramStart"/>
      <w:r w:rsidR="00111666">
        <w:t>н</w:t>
      </w:r>
      <w:proofErr w:type="spellEnd"/>
      <w:proofErr w:type="gramEnd"/>
      <w:r w:rsidR="00111666">
        <w:t xml:space="preserve"> о в л я ю:</w:t>
      </w:r>
    </w:p>
    <w:p w:rsidR="00B869DF" w:rsidRDefault="00B869DF" w:rsidP="00B37BCF">
      <w:pPr>
        <w:pStyle w:val="a3"/>
        <w:numPr>
          <w:ilvl w:val="0"/>
          <w:numId w:val="1"/>
        </w:numPr>
        <w:ind w:left="0" w:firstLine="851"/>
        <w:jc w:val="both"/>
      </w:pPr>
      <w:r>
        <w:t xml:space="preserve">Создать общественную комиссию по осуществлению контроля и реализации муниципальной программы «Формирование комфортной городской среды </w:t>
      </w:r>
      <w:proofErr w:type="spellStart"/>
      <w:r>
        <w:t>Тимашевского</w:t>
      </w:r>
      <w:proofErr w:type="spellEnd"/>
      <w:r>
        <w:t xml:space="preserve"> городского поселения  </w:t>
      </w:r>
      <w:proofErr w:type="spellStart"/>
      <w:r>
        <w:t>Тимашевского</w:t>
      </w:r>
      <w:proofErr w:type="spellEnd"/>
      <w:r>
        <w:t xml:space="preserve"> района на 2018 – 2022 годы» </w:t>
      </w:r>
      <w:r w:rsidR="00D40B8F">
        <w:t>и утвердить</w:t>
      </w:r>
      <w:r w:rsidR="000B3DAC">
        <w:t xml:space="preserve"> ее состав</w:t>
      </w:r>
      <w:r w:rsidR="00D40B8F">
        <w:t xml:space="preserve"> </w:t>
      </w:r>
      <w:r w:rsidR="00DF55E7">
        <w:t>(П</w:t>
      </w:r>
      <w:r>
        <w:t xml:space="preserve">риложение </w:t>
      </w:r>
      <w:r w:rsidR="00955F8A">
        <w:t xml:space="preserve">№ </w:t>
      </w:r>
      <w:r>
        <w:t>1).</w:t>
      </w:r>
    </w:p>
    <w:p w:rsidR="00B37BCF" w:rsidRPr="00B37BCF" w:rsidRDefault="00B37BCF" w:rsidP="00B37BCF">
      <w:pPr>
        <w:pStyle w:val="a3"/>
        <w:numPr>
          <w:ilvl w:val="0"/>
          <w:numId w:val="1"/>
        </w:numPr>
        <w:ind w:left="0" w:firstLine="851"/>
        <w:jc w:val="both"/>
      </w:pPr>
      <w:r>
        <w:lastRenderedPageBreak/>
        <w:t xml:space="preserve">Утвердить </w:t>
      </w:r>
      <w:r w:rsidR="00CF5ED1">
        <w:t xml:space="preserve"> Положение </w:t>
      </w:r>
      <w:r w:rsidR="00B869DF">
        <w:t xml:space="preserve">об </w:t>
      </w:r>
      <w:r w:rsidR="00CF5ED1">
        <w:t>общественной</w:t>
      </w:r>
      <w:r>
        <w:t xml:space="preserve"> комиссии </w:t>
      </w:r>
      <w:r w:rsidRPr="00B37BCF">
        <w:t xml:space="preserve">по </w:t>
      </w:r>
      <w:r w:rsidR="00B869DF">
        <w:t>осуществл</w:t>
      </w:r>
      <w:r w:rsidR="00B869DF">
        <w:t>е</w:t>
      </w:r>
      <w:r w:rsidR="00B869DF">
        <w:t>нию контроля и координации реализации муниципальной программы «Форм</w:t>
      </w:r>
      <w:r w:rsidR="00B869DF">
        <w:t>и</w:t>
      </w:r>
      <w:r w:rsidR="00B869DF">
        <w:t xml:space="preserve">рование комфортной городской среды </w:t>
      </w:r>
      <w:proofErr w:type="spellStart"/>
      <w:r w:rsidR="00B869DF">
        <w:t>Тимашевского</w:t>
      </w:r>
      <w:proofErr w:type="spellEnd"/>
      <w:r w:rsidR="00B869DF">
        <w:t xml:space="preserve"> городского поселения  </w:t>
      </w:r>
      <w:proofErr w:type="spellStart"/>
      <w:r w:rsidR="00B869DF">
        <w:t>Тимашевского</w:t>
      </w:r>
      <w:proofErr w:type="spellEnd"/>
      <w:r w:rsidR="00B869DF">
        <w:t xml:space="preserve"> района на 2018 – 2022 годы» </w:t>
      </w:r>
      <w:r w:rsidR="00DF55E7">
        <w:t>(П</w:t>
      </w:r>
      <w:r>
        <w:t>рило</w:t>
      </w:r>
      <w:r w:rsidR="00B869DF">
        <w:t xml:space="preserve">жение </w:t>
      </w:r>
      <w:r w:rsidR="00955F8A">
        <w:t xml:space="preserve">№ </w:t>
      </w:r>
      <w:r w:rsidR="00B869DF">
        <w:t>2</w:t>
      </w:r>
      <w:r>
        <w:t>).</w:t>
      </w:r>
    </w:p>
    <w:p w:rsidR="00902E19" w:rsidRDefault="00902E19" w:rsidP="00111666">
      <w:pPr>
        <w:pStyle w:val="a3"/>
        <w:numPr>
          <w:ilvl w:val="0"/>
          <w:numId w:val="1"/>
        </w:numPr>
        <w:ind w:left="0" w:firstLine="851"/>
        <w:jc w:val="both"/>
      </w:pPr>
      <w:r>
        <w:t xml:space="preserve">Организационному отделу администрации </w:t>
      </w:r>
      <w:proofErr w:type="spellStart"/>
      <w:r>
        <w:t>Тимашевского</w:t>
      </w:r>
      <w:proofErr w:type="spellEnd"/>
      <w:r>
        <w:t xml:space="preserve"> городск</w:t>
      </w:r>
      <w:r>
        <w:t>о</w:t>
      </w:r>
      <w:r>
        <w:t xml:space="preserve">го поселения </w:t>
      </w:r>
      <w:proofErr w:type="spellStart"/>
      <w:r>
        <w:t>Тимашевского</w:t>
      </w:r>
      <w:proofErr w:type="spellEnd"/>
      <w:r>
        <w:t xml:space="preserve"> района (</w:t>
      </w:r>
      <w:r w:rsidR="00522D9A">
        <w:t>Сысоев</w:t>
      </w:r>
      <w:r>
        <w:t xml:space="preserve">) </w:t>
      </w:r>
      <w:r w:rsidR="00C40617">
        <w:t>опубликовать настоящее пост</w:t>
      </w:r>
      <w:r w:rsidR="00C40617">
        <w:t>а</w:t>
      </w:r>
      <w:r w:rsidR="00C40617">
        <w:t xml:space="preserve">новление в газете «Мой Тимашевск» и </w:t>
      </w:r>
      <w:r>
        <w:t>разместить на официальном сайте адм</w:t>
      </w:r>
      <w:r>
        <w:t>и</w:t>
      </w:r>
      <w:r>
        <w:t xml:space="preserve">нистрации </w:t>
      </w:r>
      <w:proofErr w:type="spellStart"/>
      <w:r>
        <w:t>Тимашевского</w:t>
      </w:r>
      <w:proofErr w:type="spellEnd"/>
      <w:r>
        <w:t xml:space="preserve"> городского поселения </w:t>
      </w:r>
      <w:proofErr w:type="spellStart"/>
      <w:r>
        <w:t>Тимашевского</w:t>
      </w:r>
      <w:proofErr w:type="spellEnd"/>
      <w:r>
        <w:t xml:space="preserve"> района в и</w:t>
      </w:r>
      <w:r>
        <w:t>н</w:t>
      </w:r>
      <w:r>
        <w:t>формационно-телекоммуникационной сети «Интернет».</w:t>
      </w:r>
    </w:p>
    <w:p w:rsidR="00246F3F" w:rsidRDefault="000A24F6" w:rsidP="00111666">
      <w:pPr>
        <w:pStyle w:val="a3"/>
        <w:numPr>
          <w:ilvl w:val="0"/>
          <w:numId w:val="1"/>
        </w:numPr>
        <w:ind w:left="0" w:firstLine="851"/>
        <w:jc w:val="both"/>
      </w:pPr>
      <w:proofErr w:type="gramStart"/>
      <w:r>
        <w:t>Контроль за</w:t>
      </w:r>
      <w:proofErr w:type="gramEnd"/>
      <w:r>
        <w:t xml:space="preserve"> выполнением настоящего постановления</w:t>
      </w:r>
      <w:r w:rsidR="00B869DF">
        <w:t xml:space="preserve"> возложить</w:t>
      </w:r>
      <w:r w:rsidR="002555BD">
        <w:t xml:space="preserve"> на заместителя  главы </w:t>
      </w:r>
      <w:proofErr w:type="spellStart"/>
      <w:r w:rsidR="002555BD">
        <w:t>Тимашевского</w:t>
      </w:r>
      <w:proofErr w:type="spellEnd"/>
      <w:r w:rsidR="002555BD">
        <w:t xml:space="preserve"> городского поселения </w:t>
      </w:r>
      <w:proofErr w:type="spellStart"/>
      <w:r w:rsidR="002555BD">
        <w:t>Тимашевского</w:t>
      </w:r>
      <w:proofErr w:type="spellEnd"/>
      <w:r w:rsidR="002555BD">
        <w:t xml:space="preserve"> района А.С. Самарина</w:t>
      </w:r>
      <w:r w:rsidR="00054B2B">
        <w:t>.</w:t>
      </w:r>
    </w:p>
    <w:p w:rsidR="000A24F6" w:rsidRDefault="000A24F6" w:rsidP="00111666">
      <w:pPr>
        <w:pStyle w:val="a3"/>
        <w:numPr>
          <w:ilvl w:val="0"/>
          <w:numId w:val="1"/>
        </w:numPr>
        <w:ind w:left="0" w:firstLine="851"/>
        <w:jc w:val="both"/>
      </w:pPr>
      <w:r>
        <w:t>Постановление вступа</w:t>
      </w:r>
      <w:bookmarkStart w:id="0" w:name="_GoBack"/>
      <w:bookmarkEnd w:id="0"/>
      <w:r>
        <w:t xml:space="preserve">ет в силу со дня его </w:t>
      </w:r>
      <w:r w:rsidR="00D20F5F">
        <w:t>официального опублик</w:t>
      </w:r>
      <w:r w:rsidR="00D20F5F">
        <w:t>о</w:t>
      </w:r>
      <w:r w:rsidR="00D20F5F">
        <w:t>вания</w:t>
      </w:r>
      <w:r>
        <w:t>.</w:t>
      </w:r>
    </w:p>
    <w:p w:rsidR="00111666" w:rsidRDefault="00111666" w:rsidP="00941D7E">
      <w:pPr>
        <w:jc w:val="both"/>
      </w:pPr>
    </w:p>
    <w:p w:rsidR="00F50A52" w:rsidRDefault="00F50A52" w:rsidP="00941D7E">
      <w:pPr>
        <w:jc w:val="both"/>
      </w:pPr>
    </w:p>
    <w:p w:rsidR="00315B0C" w:rsidRDefault="00315B0C" w:rsidP="00941D7E">
      <w:pPr>
        <w:jc w:val="both"/>
      </w:pPr>
    </w:p>
    <w:p w:rsidR="00054B2B" w:rsidRPr="007B7E03" w:rsidRDefault="00054B2B" w:rsidP="00054B2B">
      <w:pPr>
        <w:contextualSpacing/>
        <w:jc w:val="both"/>
        <w:rPr>
          <w:szCs w:val="28"/>
        </w:rPr>
      </w:pPr>
      <w:r w:rsidRPr="007B7E03">
        <w:rPr>
          <w:szCs w:val="28"/>
        </w:rPr>
        <w:t xml:space="preserve">Глава </w:t>
      </w:r>
      <w:proofErr w:type="spellStart"/>
      <w:r w:rsidRPr="007B7E03">
        <w:rPr>
          <w:szCs w:val="28"/>
        </w:rPr>
        <w:t>Тимашевского</w:t>
      </w:r>
      <w:proofErr w:type="spellEnd"/>
      <w:r w:rsidRPr="007B7E03">
        <w:rPr>
          <w:szCs w:val="28"/>
        </w:rPr>
        <w:t xml:space="preserve"> </w:t>
      </w:r>
      <w:proofErr w:type="gramStart"/>
      <w:r w:rsidRPr="007B7E03">
        <w:rPr>
          <w:szCs w:val="28"/>
        </w:rPr>
        <w:t>городского</w:t>
      </w:r>
      <w:proofErr w:type="gramEnd"/>
    </w:p>
    <w:p w:rsidR="00F50A52" w:rsidRPr="00EA2378" w:rsidRDefault="00054B2B" w:rsidP="00EA2378">
      <w:pPr>
        <w:contextualSpacing/>
        <w:jc w:val="both"/>
        <w:rPr>
          <w:szCs w:val="28"/>
        </w:rPr>
      </w:pPr>
      <w:r w:rsidRPr="007B7E03">
        <w:rPr>
          <w:szCs w:val="28"/>
        </w:rPr>
        <w:t xml:space="preserve">поселения </w:t>
      </w:r>
      <w:proofErr w:type="spellStart"/>
      <w:r w:rsidRPr="007B7E03">
        <w:rPr>
          <w:szCs w:val="28"/>
        </w:rPr>
        <w:t>Тимашевского</w:t>
      </w:r>
      <w:proofErr w:type="spellEnd"/>
      <w:r w:rsidRPr="007B7E03">
        <w:rPr>
          <w:szCs w:val="28"/>
        </w:rPr>
        <w:t xml:space="preserve"> района</w:t>
      </w:r>
      <w:r w:rsidRPr="007B7E03">
        <w:rPr>
          <w:szCs w:val="28"/>
        </w:rPr>
        <w:tab/>
      </w:r>
      <w:r w:rsidRPr="007B7E03">
        <w:rPr>
          <w:szCs w:val="28"/>
        </w:rPr>
        <w:tab/>
      </w:r>
      <w:r w:rsidRPr="007B7E03">
        <w:rPr>
          <w:szCs w:val="28"/>
        </w:rPr>
        <w:tab/>
      </w:r>
      <w:r w:rsidRPr="007B7E03">
        <w:rPr>
          <w:szCs w:val="28"/>
        </w:rPr>
        <w:tab/>
      </w:r>
      <w:r w:rsidRPr="007B7E03">
        <w:rPr>
          <w:szCs w:val="28"/>
        </w:rPr>
        <w:tab/>
      </w:r>
      <w:r w:rsidRPr="007B7E03">
        <w:rPr>
          <w:szCs w:val="28"/>
        </w:rPr>
        <w:tab/>
        <w:t xml:space="preserve">       П.В. Буряк</w:t>
      </w:r>
    </w:p>
    <w:sectPr w:rsidR="00F50A52" w:rsidRPr="00EA2378" w:rsidSect="00F50A5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066" w:rsidRDefault="00171066" w:rsidP="00F50A52">
      <w:r>
        <w:separator/>
      </w:r>
    </w:p>
  </w:endnote>
  <w:endnote w:type="continuationSeparator" w:id="0">
    <w:p w:rsidR="00171066" w:rsidRDefault="00171066" w:rsidP="00F50A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066" w:rsidRDefault="00171066" w:rsidP="00F50A52">
      <w:r>
        <w:separator/>
      </w:r>
    </w:p>
  </w:footnote>
  <w:footnote w:type="continuationSeparator" w:id="0">
    <w:p w:rsidR="00171066" w:rsidRDefault="00171066" w:rsidP="00F50A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655" w:rsidRDefault="00371655" w:rsidP="00371655">
    <w:pPr>
      <w:pStyle w:val="a4"/>
      <w:jc w:val="center"/>
    </w:pPr>
    <w: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EE7A17"/>
    <w:multiLevelType w:val="hybridMultilevel"/>
    <w:tmpl w:val="3C9A5140"/>
    <w:lvl w:ilvl="0" w:tplc="6CBAA9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7659"/>
    <w:rsid w:val="00013CBC"/>
    <w:rsid w:val="000222AE"/>
    <w:rsid w:val="00037659"/>
    <w:rsid w:val="0004205D"/>
    <w:rsid w:val="00054B2B"/>
    <w:rsid w:val="00070B75"/>
    <w:rsid w:val="00076FD9"/>
    <w:rsid w:val="000776F1"/>
    <w:rsid w:val="00085964"/>
    <w:rsid w:val="00090649"/>
    <w:rsid w:val="00093280"/>
    <w:rsid w:val="000A24F6"/>
    <w:rsid w:val="000B284E"/>
    <w:rsid w:val="000B3DAC"/>
    <w:rsid w:val="000C78CA"/>
    <w:rsid w:val="000D2A64"/>
    <w:rsid w:val="000D5A84"/>
    <w:rsid w:val="00111666"/>
    <w:rsid w:val="001603DA"/>
    <w:rsid w:val="00164EFA"/>
    <w:rsid w:val="00171066"/>
    <w:rsid w:val="001C0C5F"/>
    <w:rsid w:val="00223F80"/>
    <w:rsid w:val="00230468"/>
    <w:rsid w:val="00246F3F"/>
    <w:rsid w:val="002555BD"/>
    <w:rsid w:val="002C7249"/>
    <w:rsid w:val="00315B0C"/>
    <w:rsid w:val="00337607"/>
    <w:rsid w:val="00364209"/>
    <w:rsid w:val="00371655"/>
    <w:rsid w:val="003843B2"/>
    <w:rsid w:val="00384ADD"/>
    <w:rsid w:val="003C0B6E"/>
    <w:rsid w:val="003D1315"/>
    <w:rsid w:val="003D30DE"/>
    <w:rsid w:val="004448BB"/>
    <w:rsid w:val="004575CA"/>
    <w:rsid w:val="0047752A"/>
    <w:rsid w:val="004A144A"/>
    <w:rsid w:val="004B79A6"/>
    <w:rsid w:val="00522D9A"/>
    <w:rsid w:val="00525AB6"/>
    <w:rsid w:val="00530602"/>
    <w:rsid w:val="0053102E"/>
    <w:rsid w:val="005B0056"/>
    <w:rsid w:val="005F1654"/>
    <w:rsid w:val="00601676"/>
    <w:rsid w:val="006335E5"/>
    <w:rsid w:val="006412CF"/>
    <w:rsid w:val="00666CDD"/>
    <w:rsid w:val="00671059"/>
    <w:rsid w:val="00686373"/>
    <w:rsid w:val="006B4202"/>
    <w:rsid w:val="00745678"/>
    <w:rsid w:val="00751404"/>
    <w:rsid w:val="00760B59"/>
    <w:rsid w:val="00767E20"/>
    <w:rsid w:val="008436F7"/>
    <w:rsid w:val="00882B27"/>
    <w:rsid w:val="008B2234"/>
    <w:rsid w:val="008D330A"/>
    <w:rsid w:val="00902E19"/>
    <w:rsid w:val="009115FF"/>
    <w:rsid w:val="00941D7E"/>
    <w:rsid w:val="00944455"/>
    <w:rsid w:val="00955F8A"/>
    <w:rsid w:val="009717DF"/>
    <w:rsid w:val="009F437C"/>
    <w:rsid w:val="00A33C14"/>
    <w:rsid w:val="00A979B8"/>
    <w:rsid w:val="00AA1A69"/>
    <w:rsid w:val="00AE1A5C"/>
    <w:rsid w:val="00B01F69"/>
    <w:rsid w:val="00B034EE"/>
    <w:rsid w:val="00B12997"/>
    <w:rsid w:val="00B1662D"/>
    <w:rsid w:val="00B37BCF"/>
    <w:rsid w:val="00B85C5C"/>
    <w:rsid w:val="00B869DF"/>
    <w:rsid w:val="00BA5E39"/>
    <w:rsid w:val="00C13B2D"/>
    <w:rsid w:val="00C15C69"/>
    <w:rsid w:val="00C26BF1"/>
    <w:rsid w:val="00C40617"/>
    <w:rsid w:val="00C510AE"/>
    <w:rsid w:val="00CD6C79"/>
    <w:rsid w:val="00CF5ED1"/>
    <w:rsid w:val="00D20F5F"/>
    <w:rsid w:val="00D33460"/>
    <w:rsid w:val="00D40B8F"/>
    <w:rsid w:val="00D47C3C"/>
    <w:rsid w:val="00D735B5"/>
    <w:rsid w:val="00DB591D"/>
    <w:rsid w:val="00DF55E7"/>
    <w:rsid w:val="00E07397"/>
    <w:rsid w:val="00E20FF1"/>
    <w:rsid w:val="00E36347"/>
    <w:rsid w:val="00E725CD"/>
    <w:rsid w:val="00E84E06"/>
    <w:rsid w:val="00EA2378"/>
    <w:rsid w:val="00EB3CC6"/>
    <w:rsid w:val="00F50A52"/>
    <w:rsid w:val="00FB541D"/>
    <w:rsid w:val="00FC3B34"/>
    <w:rsid w:val="00FE2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80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666"/>
    <w:pPr>
      <w:ind w:left="720"/>
      <w:contextualSpacing/>
    </w:pPr>
  </w:style>
  <w:style w:type="paragraph" w:customStyle="1" w:styleId="1">
    <w:name w:val="заголовок 1"/>
    <w:basedOn w:val="a"/>
    <w:next w:val="a"/>
    <w:rsid w:val="00384ADD"/>
    <w:pPr>
      <w:keepNext/>
      <w:jc w:val="center"/>
    </w:pPr>
    <w:rPr>
      <w:rFonts w:eastAsia="Times New Roman" w:cs="Times New Roman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50A5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50A52"/>
  </w:style>
  <w:style w:type="paragraph" w:styleId="a6">
    <w:name w:val="footer"/>
    <w:basedOn w:val="a"/>
    <w:link w:val="a7"/>
    <w:uiPriority w:val="99"/>
    <w:unhideWhenUsed/>
    <w:rsid w:val="00F50A5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50A52"/>
  </w:style>
  <w:style w:type="table" w:styleId="a8">
    <w:name w:val="Table Grid"/>
    <w:basedOn w:val="a1"/>
    <w:uiPriority w:val="59"/>
    <w:rsid w:val="00F50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F50A52"/>
    <w:pPr>
      <w:widowControl w:val="0"/>
      <w:spacing w:line="300" w:lineRule="auto"/>
      <w:ind w:firstLine="720"/>
      <w:jc w:val="left"/>
    </w:pPr>
    <w:rPr>
      <w:rFonts w:eastAsia="Times New Roman" w:cs="Times New Roman"/>
      <w:snapToGrid w:val="0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F16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16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Вернер</dc:creator>
  <cp:lastModifiedBy>Finansoviy</cp:lastModifiedBy>
  <cp:revision>2</cp:revision>
  <cp:lastPrinted>2018-02-07T07:48:00Z</cp:lastPrinted>
  <dcterms:created xsi:type="dcterms:W3CDTF">2018-02-07T08:30:00Z</dcterms:created>
  <dcterms:modified xsi:type="dcterms:W3CDTF">2018-02-07T08:30:00Z</dcterms:modified>
</cp:coreProperties>
</file>